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D51F9" w14:textId="77777777" w:rsidR="00AC132E" w:rsidRPr="009F595A" w:rsidRDefault="00AC132E" w:rsidP="000B6CE2">
      <w:pPr>
        <w:jc w:val="both"/>
        <w:rPr>
          <w:b/>
          <w:color w:val="632423"/>
          <w:sz w:val="56"/>
          <w:szCs w:val="56"/>
        </w:rPr>
      </w:pPr>
      <w:r w:rsidRPr="009F595A">
        <w:rPr>
          <w:b/>
          <w:color w:val="632423"/>
          <w:sz w:val="56"/>
          <w:szCs w:val="56"/>
        </w:rPr>
        <w:t>Charleston Harbor Home Association</w:t>
      </w:r>
    </w:p>
    <w:p w14:paraId="205E7043" w14:textId="77777777" w:rsidR="00236EC3" w:rsidRPr="00E51385" w:rsidRDefault="00735941" w:rsidP="00735941">
      <w:pPr>
        <w:ind w:firstLine="720"/>
        <w:rPr>
          <w:b/>
          <w:color w:val="632423"/>
          <w:sz w:val="28"/>
          <w:szCs w:val="28"/>
        </w:rPr>
      </w:pPr>
      <w:r w:rsidRPr="00263273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F7FBA16" wp14:editId="21E26E39">
                <wp:simplePos x="0" y="0"/>
                <wp:positionH relativeFrom="column">
                  <wp:posOffset>3771900</wp:posOffset>
                </wp:positionH>
                <wp:positionV relativeFrom="paragraph">
                  <wp:posOffset>88900</wp:posOffset>
                </wp:positionV>
                <wp:extent cx="1945005" cy="3027680"/>
                <wp:effectExtent l="25400" t="25400" r="36195" b="20320"/>
                <wp:wrapTight wrapText="bothSides">
                  <wp:wrapPolygon edited="0">
                    <wp:start x="-282" y="-181"/>
                    <wp:lineTo x="-282" y="21564"/>
                    <wp:lineTo x="21720" y="21564"/>
                    <wp:lineTo x="21720" y="-181"/>
                    <wp:lineTo x="-282" y="-181"/>
                  </wp:wrapPolygon>
                </wp:wrapTight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005" cy="302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BC1B79" w14:textId="23239CA9" w:rsidR="00C736F0" w:rsidRDefault="00A764FB" w:rsidP="000E379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Board of Directors</w:t>
                            </w:r>
                          </w:p>
                          <w:p w14:paraId="796B847C" w14:textId="77777777" w:rsidR="00C736F0" w:rsidRPr="00923C59" w:rsidRDefault="00C736F0" w:rsidP="000E3798">
                            <w:pPr>
                              <w:tabs>
                                <w:tab w:val="right" w:pos="27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23C59">
                              <w:rPr>
                                <w:sz w:val="18"/>
                                <w:szCs w:val="18"/>
                              </w:rPr>
                              <w:t>Brad Humston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President</w:t>
                            </w:r>
                          </w:p>
                          <w:p w14:paraId="2CC685F4" w14:textId="77777777" w:rsidR="00C736F0" w:rsidRDefault="00C736F0" w:rsidP="000E3798">
                            <w:pPr>
                              <w:tabs>
                                <w:tab w:val="right" w:pos="27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Diane Davidson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Vice President</w:t>
                            </w:r>
                          </w:p>
                          <w:p w14:paraId="570DB3B0" w14:textId="77777777" w:rsidR="00C736F0" w:rsidRPr="00923C59" w:rsidRDefault="00C736F0" w:rsidP="000E3798">
                            <w:pPr>
                              <w:tabs>
                                <w:tab w:val="right" w:pos="27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Dave Swiss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Secretary</w:t>
                            </w:r>
                          </w:p>
                          <w:p w14:paraId="43B33CCE" w14:textId="77777777" w:rsidR="00C736F0" w:rsidRDefault="00C736F0" w:rsidP="000E3798">
                            <w:pPr>
                              <w:tabs>
                                <w:tab w:val="right" w:pos="27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 w:rsidRPr="00923C59">
                              <w:rPr>
                                <w:sz w:val="18"/>
                                <w:szCs w:val="18"/>
                              </w:rPr>
                              <w:t>Loretta Lock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Treasurer</w:t>
                            </w:r>
                          </w:p>
                          <w:p w14:paraId="4E308AD2" w14:textId="77777777" w:rsidR="00C736F0" w:rsidRPr="00923C59" w:rsidRDefault="00C736F0" w:rsidP="000E3798">
                            <w:pPr>
                              <w:tabs>
                                <w:tab w:val="right" w:pos="27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Craig Maynard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Member</w:t>
                            </w:r>
                          </w:p>
                          <w:p w14:paraId="374A67EA" w14:textId="77777777" w:rsidR="00C736F0" w:rsidRDefault="00C736F0" w:rsidP="000E3798">
                            <w:pPr>
                              <w:tabs>
                                <w:tab w:val="right" w:pos="27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 Dixon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Member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C815CBE" w14:textId="77777777" w:rsidR="00C736F0" w:rsidRDefault="00C736F0" w:rsidP="000E3798">
                            <w:pPr>
                              <w:tabs>
                                <w:tab w:val="right" w:pos="27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Karla Oyler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Member</w:t>
                            </w:r>
                          </w:p>
                          <w:p w14:paraId="49CFAB9B" w14:textId="77777777" w:rsidR="00C736F0" w:rsidRDefault="00C736F0" w:rsidP="00202A1D">
                            <w:pPr>
                              <w:tabs>
                                <w:tab w:val="right" w:pos="27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Nick Martinez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Member</w:t>
                            </w:r>
                          </w:p>
                          <w:p w14:paraId="3EF73732" w14:textId="77777777" w:rsidR="00C736F0" w:rsidRDefault="00C736F0" w:rsidP="000E3798">
                            <w:pPr>
                              <w:tabs>
                                <w:tab w:val="right" w:pos="2700"/>
                              </w:tabs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DiMaggio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Member</w:t>
                            </w:r>
                          </w:p>
                          <w:p w14:paraId="2D0D437F" w14:textId="77777777" w:rsidR="00C736F0" w:rsidRPr="00C736F0" w:rsidRDefault="00C736F0" w:rsidP="000E3798">
                            <w:pPr>
                              <w:tabs>
                                <w:tab w:val="right" w:pos="2700"/>
                              </w:tabs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0E319CE" w14:textId="77777777" w:rsidR="00C736F0" w:rsidRP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36F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Web Administrator</w:t>
                            </w:r>
                          </w:p>
                          <w:p w14:paraId="5361D64A" w14:textId="77777777" w:rsidR="00C736F0" w:rsidRPr="00BB577C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Marlin Roberts</w:t>
                            </w:r>
                          </w:p>
                          <w:p w14:paraId="6B66C8CB" w14:textId="77777777" w:rsid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613213DF" w14:textId="77777777" w:rsid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36F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Landscape Committee</w:t>
                            </w:r>
                          </w:p>
                          <w:p w14:paraId="5931433A" w14:textId="77777777" w:rsid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36F0">
                              <w:rPr>
                                <w:sz w:val="18"/>
                                <w:szCs w:val="18"/>
                              </w:rPr>
                              <w:t>Nick Martinez</w:t>
                            </w:r>
                          </w:p>
                          <w:p w14:paraId="51ECF384" w14:textId="77777777" w:rsidR="00C736F0" w:rsidRP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 Dixon</w:t>
                            </w:r>
                          </w:p>
                          <w:p w14:paraId="0A46FAEE" w14:textId="77777777" w:rsid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736F0">
                              <w:rPr>
                                <w:sz w:val="18"/>
                                <w:szCs w:val="18"/>
                              </w:rPr>
                              <w:t>Larry Janacaro</w:t>
                            </w:r>
                          </w:p>
                          <w:p w14:paraId="6015261F" w14:textId="77777777" w:rsidR="00C736F0" w:rsidRP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26644CCE" w14:textId="77777777" w:rsid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C736F0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Architectural Committee</w:t>
                            </w:r>
                          </w:p>
                          <w:p w14:paraId="70E330A2" w14:textId="77777777" w:rsid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Brad Humston</w:t>
                            </w:r>
                          </w:p>
                          <w:p w14:paraId="56CDA0B9" w14:textId="77777777" w:rsid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Karla Oyler</w:t>
                            </w:r>
                          </w:p>
                          <w:p w14:paraId="299BCC60" w14:textId="77777777" w:rsidR="00735941" w:rsidRDefault="00735941" w:rsidP="00735941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Troy Muckerheide</w:t>
                            </w:r>
                          </w:p>
                          <w:p w14:paraId="58FC3951" w14:textId="77777777" w:rsidR="00C736F0" w:rsidRDefault="00C736F0" w:rsidP="00C736F0">
                            <w:pPr>
                              <w:tabs>
                                <w:tab w:val="right" w:pos="2700"/>
                              </w:tabs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Phil DiMaggio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97pt;margin-top:7pt;width:153.15pt;height:238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" strokecolor="#622423" strokeweight="4.5pt">
                <v:stroke linestyle="thickThin"/>
                <v:textbox>
                  <w:txbxContent>
                    <w:p w14:paraId="42BC1B79" w14:textId="23239CA9" w:rsidR="00C736F0" w:rsidRDefault="00A764FB" w:rsidP="000E3798">
                      <w:pP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Board of Directors</w:t>
                      </w:r>
                    </w:p>
                    <w:p w14:paraId="796B847C" w14:textId="77777777" w:rsidR="00C736F0" w:rsidRPr="00923C59" w:rsidRDefault="00C736F0" w:rsidP="000E3798">
                      <w:pPr>
                        <w:tabs>
                          <w:tab w:val="right" w:pos="2700"/>
                        </w:tabs>
                        <w:rPr>
                          <w:sz w:val="18"/>
                          <w:szCs w:val="18"/>
                        </w:rPr>
                      </w:pPr>
                      <w:r w:rsidRPr="00923C59">
                        <w:rPr>
                          <w:sz w:val="18"/>
                          <w:szCs w:val="18"/>
                        </w:rPr>
                        <w:t>Brad Humston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President</w:t>
                      </w:r>
                    </w:p>
                    <w:p w14:paraId="2CC685F4" w14:textId="77777777" w:rsidR="00C736F0" w:rsidRDefault="00C736F0" w:rsidP="000E3798">
                      <w:pPr>
                        <w:tabs>
                          <w:tab w:val="right" w:pos="27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Diane Davidson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Vice President</w:t>
                      </w:r>
                    </w:p>
                    <w:p w14:paraId="570DB3B0" w14:textId="77777777" w:rsidR="00C736F0" w:rsidRPr="00923C59" w:rsidRDefault="00C736F0" w:rsidP="000E3798">
                      <w:pPr>
                        <w:tabs>
                          <w:tab w:val="right" w:pos="27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Dave Swiss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Secretary</w:t>
                      </w:r>
                    </w:p>
                    <w:p w14:paraId="43B33CCE" w14:textId="77777777" w:rsidR="00C736F0" w:rsidRDefault="00C736F0" w:rsidP="000E3798">
                      <w:pPr>
                        <w:tabs>
                          <w:tab w:val="right" w:pos="2700"/>
                        </w:tabs>
                        <w:rPr>
                          <w:sz w:val="18"/>
                          <w:szCs w:val="18"/>
                        </w:rPr>
                      </w:pPr>
                      <w:r w:rsidRPr="00923C59">
                        <w:rPr>
                          <w:sz w:val="18"/>
                          <w:szCs w:val="18"/>
                        </w:rPr>
                        <w:t>Loretta Lock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Treasurer</w:t>
                      </w:r>
                    </w:p>
                    <w:p w14:paraId="4E308AD2" w14:textId="77777777" w:rsidR="00C736F0" w:rsidRPr="00923C59" w:rsidRDefault="00C736F0" w:rsidP="000E3798">
                      <w:pPr>
                        <w:tabs>
                          <w:tab w:val="right" w:pos="27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Craig Maynard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Member</w:t>
                      </w:r>
                    </w:p>
                    <w:p w14:paraId="374A67EA" w14:textId="77777777" w:rsidR="00C736F0" w:rsidRDefault="00C736F0" w:rsidP="000E3798">
                      <w:pPr>
                        <w:tabs>
                          <w:tab w:val="right" w:pos="27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 Dixon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Member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  <w:p w14:paraId="3C815CBE" w14:textId="77777777" w:rsidR="00C736F0" w:rsidRDefault="00C736F0" w:rsidP="000E3798">
                      <w:pPr>
                        <w:tabs>
                          <w:tab w:val="right" w:pos="27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Karla Oyler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Member</w:t>
                      </w:r>
                    </w:p>
                    <w:p w14:paraId="49CFAB9B" w14:textId="77777777" w:rsidR="00C736F0" w:rsidRDefault="00C736F0" w:rsidP="00202A1D">
                      <w:pPr>
                        <w:tabs>
                          <w:tab w:val="right" w:pos="27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Nick Martinez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Member</w:t>
                      </w:r>
                    </w:p>
                    <w:p w14:paraId="3EF73732" w14:textId="77777777" w:rsidR="00C736F0" w:rsidRDefault="00C736F0" w:rsidP="000E3798">
                      <w:pPr>
                        <w:tabs>
                          <w:tab w:val="right" w:pos="2700"/>
                        </w:tabs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DiMaggio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Member</w:t>
                      </w:r>
                    </w:p>
                    <w:p w14:paraId="2D0D437F" w14:textId="77777777" w:rsidR="00C736F0" w:rsidRPr="00C736F0" w:rsidRDefault="00C736F0" w:rsidP="000E3798">
                      <w:pPr>
                        <w:tabs>
                          <w:tab w:val="right" w:pos="2700"/>
                        </w:tabs>
                        <w:rPr>
                          <w:sz w:val="4"/>
                          <w:szCs w:val="4"/>
                        </w:rPr>
                      </w:pPr>
                    </w:p>
                    <w:p w14:paraId="70E319CE" w14:textId="77777777" w:rsidR="00C736F0" w:rsidRP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36F0">
                        <w:rPr>
                          <w:b/>
                          <w:sz w:val="18"/>
                          <w:szCs w:val="18"/>
                          <w:u w:val="single"/>
                        </w:rPr>
                        <w:t>Web Administrator</w:t>
                      </w:r>
                    </w:p>
                    <w:p w14:paraId="5361D64A" w14:textId="77777777" w:rsidR="00C736F0" w:rsidRPr="00BB577C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Marlin Roberts</w:t>
                      </w:r>
                    </w:p>
                    <w:p w14:paraId="6B66C8CB" w14:textId="77777777" w:rsid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613213DF" w14:textId="77777777" w:rsid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36F0">
                        <w:rPr>
                          <w:b/>
                          <w:sz w:val="18"/>
                          <w:szCs w:val="18"/>
                          <w:u w:val="single"/>
                        </w:rPr>
                        <w:t>Landscape Committee</w:t>
                      </w:r>
                    </w:p>
                    <w:p w14:paraId="5931433A" w14:textId="77777777" w:rsid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736F0">
                        <w:rPr>
                          <w:sz w:val="18"/>
                          <w:szCs w:val="18"/>
                        </w:rPr>
                        <w:t>Nick Martinez</w:t>
                      </w:r>
                    </w:p>
                    <w:p w14:paraId="51ECF384" w14:textId="77777777" w:rsidR="00C736F0" w:rsidRP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 Dixon</w:t>
                      </w:r>
                    </w:p>
                    <w:p w14:paraId="0A46FAEE" w14:textId="77777777" w:rsid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 w:rsidRPr="00C736F0">
                        <w:rPr>
                          <w:sz w:val="18"/>
                          <w:szCs w:val="18"/>
                        </w:rPr>
                        <w:t>Larry Janacaro</w:t>
                      </w:r>
                    </w:p>
                    <w:p w14:paraId="6015261F" w14:textId="77777777" w:rsidR="00C736F0" w:rsidRP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sz w:val="4"/>
                          <w:szCs w:val="4"/>
                        </w:rPr>
                      </w:pPr>
                    </w:p>
                    <w:p w14:paraId="26644CCE" w14:textId="77777777" w:rsid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C736F0">
                        <w:rPr>
                          <w:b/>
                          <w:sz w:val="18"/>
                          <w:szCs w:val="18"/>
                          <w:u w:val="single"/>
                        </w:rPr>
                        <w:t>Architectural Committee</w:t>
                      </w:r>
                    </w:p>
                    <w:p w14:paraId="70E330A2" w14:textId="77777777" w:rsid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Brad Humston</w:t>
                      </w:r>
                    </w:p>
                    <w:p w14:paraId="56CDA0B9" w14:textId="77777777" w:rsid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Karla Oyler</w:t>
                      </w:r>
                    </w:p>
                    <w:p w14:paraId="299BCC60" w14:textId="77777777" w:rsidR="00735941" w:rsidRDefault="00735941" w:rsidP="00735941">
                      <w:pPr>
                        <w:tabs>
                          <w:tab w:val="righ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Troy Muckerheide</w:t>
                      </w:r>
                    </w:p>
                    <w:p w14:paraId="58FC3951" w14:textId="77777777" w:rsidR="00C736F0" w:rsidRDefault="00C736F0" w:rsidP="00C736F0">
                      <w:pPr>
                        <w:tabs>
                          <w:tab w:val="right" w:pos="2700"/>
                        </w:tabs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Phil DiMaggio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b/>
          <w:color w:val="632423"/>
          <w:sz w:val="28"/>
          <w:szCs w:val="28"/>
        </w:rPr>
        <w:tab/>
      </w:r>
      <w:r w:rsidR="001E1124" w:rsidRPr="001E1124">
        <w:rPr>
          <w:b/>
          <w:color w:val="632423"/>
          <w:sz w:val="28"/>
          <w:szCs w:val="28"/>
        </w:rPr>
        <w:t>www.charlestonh</w:t>
      </w:r>
      <w:r w:rsidR="001E1124">
        <w:rPr>
          <w:b/>
          <w:color w:val="632423"/>
          <w:sz w:val="28"/>
          <w:szCs w:val="28"/>
        </w:rPr>
        <w:t>arbor.org</w:t>
      </w:r>
    </w:p>
    <w:p w14:paraId="620573A9" w14:textId="77777777" w:rsidR="00DE44F5" w:rsidRPr="00E51385" w:rsidRDefault="00DE44F5" w:rsidP="00E51385">
      <w:pPr>
        <w:jc w:val="center"/>
        <w:rPr>
          <w:b/>
          <w:color w:val="993300"/>
          <w:sz w:val="28"/>
          <w:szCs w:val="28"/>
        </w:rPr>
      </w:pPr>
    </w:p>
    <w:p w14:paraId="0632F284" w14:textId="77777777" w:rsidR="0052554C" w:rsidRDefault="00202A1D" w:rsidP="0052554C">
      <w:pPr>
        <w:ind w:firstLine="720"/>
        <w:jc w:val="center"/>
        <w:rPr>
          <w:b/>
          <w:u w:val="single"/>
        </w:rPr>
      </w:pPr>
      <w:r>
        <w:rPr>
          <w:b/>
          <w:noProof/>
          <w:u w:val="single"/>
        </w:rPr>
        <w:t>November 25</w:t>
      </w:r>
      <w:r w:rsidR="004E4FF5">
        <w:rPr>
          <w:b/>
          <w:noProof/>
          <w:u w:val="single"/>
        </w:rPr>
        <w:t xml:space="preserve">, </w:t>
      </w:r>
      <w:r w:rsidR="00263273" w:rsidRPr="00263273">
        <w:rPr>
          <w:b/>
          <w:u w:val="single"/>
        </w:rPr>
        <w:t>2</w:t>
      </w:r>
      <w:r w:rsidR="00D06A31">
        <w:rPr>
          <w:b/>
          <w:u w:val="single"/>
        </w:rPr>
        <w:t>014</w:t>
      </w:r>
      <w:r w:rsidR="003A49FF">
        <w:rPr>
          <w:b/>
          <w:u w:val="single"/>
        </w:rPr>
        <w:t xml:space="preserve"> Meeting </w:t>
      </w:r>
      <w:r w:rsidR="0052554C">
        <w:rPr>
          <w:b/>
          <w:u w:val="single"/>
        </w:rPr>
        <w:t>Agenda</w:t>
      </w:r>
    </w:p>
    <w:p w14:paraId="6B8E5671" w14:textId="77777777" w:rsidR="0052554C" w:rsidRDefault="0052554C" w:rsidP="0052554C">
      <w:pPr>
        <w:ind w:firstLine="720"/>
        <w:jc w:val="center"/>
        <w:rPr>
          <w:b/>
          <w:u w:val="single"/>
        </w:rPr>
      </w:pPr>
    </w:p>
    <w:p w14:paraId="4E97187F" w14:textId="77777777" w:rsidR="0052554C" w:rsidRPr="00D35AB7" w:rsidRDefault="00590858" w:rsidP="00B74B2D">
      <w:pPr>
        <w:numPr>
          <w:ilvl w:val="0"/>
          <w:numId w:val="1"/>
        </w:numPr>
        <w:tabs>
          <w:tab w:val="num" w:pos="360"/>
        </w:tabs>
        <w:ind w:left="360"/>
      </w:pPr>
      <w:r w:rsidRPr="00D35AB7">
        <w:t>Call to Order -</w:t>
      </w:r>
      <w:r w:rsidR="0052554C" w:rsidRPr="00D35AB7">
        <w:t xml:space="preserve"> Brad</w:t>
      </w:r>
    </w:p>
    <w:p w14:paraId="1593AC43" w14:textId="77777777" w:rsidR="00464329" w:rsidRPr="00D35AB7" w:rsidRDefault="00464329" w:rsidP="00464329"/>
    <w:p w14:paraId="5D443DEF" w14:textId="7E19B260" w:rsidR="00464329" w:rsidRPr="00D35AB7" w:rsidRDefault="00464329" w:rsidP="00B74B2D">
      <w:pPr>
        <w:pStyle w:val="ListParagraph"/>
        <w:numPr>
          <w:ilvl w:val="0"/>
          <w:numId w:val="1"/>
        </w:numPr>
        <w:ind w:left="360"/>
      </w:pPr>
      <w:r w:rsidRPr="00D35AB7">
        <w:t xml:space="preserve">Crime Report Update - Officer </w:t>
      </w:r>
      <w:r w:rsidR="00B221A2">
        <w:t>Cartwright</w:t>
      </w:r>
    </w:p>
    <w:p w14:paraId="1E08F17D" w14:textId="77777777" w:rsidR="0052554C" w:rsidRPr="00D35AB7" w:rsidRDefault="0052554C" w:rsidP="0052554C"/>
    <w:p w14:paraId="5824FEF5" w14:textId="77777777" w:rsidR="0052554C" w:rsidRPr="00D35AB7" w:rsidRDefault="0052554C" w:rsidP="00B74B2D">
      <w:pPr>
        <w:numPr>
          <w:ilvl w:val="0"/>
          <w:numId w:val="1"/>
        </w:numPr>
        <w:tabs>
          <w:tab w:val="num" w:pos="360"/>
        </w:tabs>
        <w:ind w:left="360"/>
      </w:pPr>
      <w:r w:rsidRPr="00D35AB7">
        <w:t>Secretary’s Report - Dave</w:t>
      </w:r>
    </w:p>
    <w:p w14:paraId="1E55DFD6" w14:textId="77777777" w:rsidR="0052554C" w:rsidRPr="00D35AB7" w:rsidRDefault="0052554C" w:rsidP="0052554C">
      <w:pPr>
        <w:tabs>
          <w:tab w:val="num" w:pos="360"/>
        </w:tabs>
        <w:ind w:left="360" w:hanging="360"/>
      </w:pPr>
    </w:p>
    <w:p w14:paraId="49498061" w14:textId="5FB7006C" w:rsidR="00A764FB" w:rsidRDefault="0052554C" w:rsidP="00A764FB">
      <w:pPr>
        <w:numPr>
          <w:ilvl w:val="0"/>
          <w:numId w:val="1"/>
        </w:numPr>
        <w:tabs>
          <w:tab w:val="num" w:pos="360"/>
        </w:tabs>
        <w:ind w:left="360"/>
      </w:pPr>
      <w:r w:rsidRPr="00D35AB7">
        <w:t xml:space="preserve">Treasurer’s Report </w:t>
      </w:r>
      <w:r w:rsidR="00A764FB">
        <w:t>–</w:t>
      </w:r>
      <w:r w:rsidRPr="00D35AB7">
        <w:t xml:space="preserve"> Loretta</w:t>
      </w:r>
    </w:p>
    <w:p w14:paraId="16ADBD2F" w14:textId="270EF25B" w:rsidR="00A764FB" w:rsidRPr="00D35AB7" w:rsidRDefault="00A764FB" w:rsidP="00A764FB">
      <w:pPr>
        <w:pStyle w:val="ListParagraph"/>
        <w:numPr>
          <w:ilvl w:val="0"/>
          <w:numId w:val="3"/>
        </w:numPr>
      </w:pPr>
      <w:r>
        <w:t>2015 budget</w:t>
      </w:r>
    </w:p>
    <w:p w14:paraId="3B015759" w14:textId="77777777" w:rsidR="0052554C" w:rsidRPr="00D35AB7" w:rsidRDefault="0052554C" w:rsidP="0052554C">
      <w:pPr>
        <w:tabs>
          <w:tab w:val="num" w:pos="360"/>
        </w:tabs>
        <w:ind w:left="360" w:hanging="360"/>
      </w:pPr>
    </w:p>
    <w:p w14:paraId="3D80C627" w14:textId="77777777" w:rsidR="0052554C" w:rsidRPr="00D35AB7" w:rsidRDefault="0052554C" w:rsidP="00B74B2D">
      <w:pPr>
        <w:numPr>
          <w:ilvl w:val="0"/>
          <w:numId w:val="1"/>
        </w:numPr>
        <w:tabs>
          <w:tab w:val="num" w:pos="360"/>
        </w:tabs>
        <w:ind w:left="360"/>
      </w:pPr>
      <w:r w:rsidRPr="00D35AB7">
        <w:t>Committee Reports</w:t>
      </w:r>
      <w:r w:rsidR="00D35AB7" w:rsidRPr="00D35AB7">
        <w:t xml:space="preserve"> – Diane</w:t>
      </w:r>
      <w:r w:rsidR="00D35AB7">
        <w:t>/Brad</w:t>
      </w:r>
      <w:bookmarkStart w:id="0" w:name="_GoBack"/>
      <w:bookmarkEnd w:id="0"/>
    </w:p>
    <w:p w14:paraId="103E9153" w14:textId="77777777" w:rsidR="00D35AB7" w:rsidRDefault="00202A1D" w:rsidP="00B74B2D">
      <w:pPr>
        <w:pStyle w:val="ListParagraph"/>
        <w:numPr>
          <w:ilvl w:val="0"/>
          <w:numId w:val="2"/>
        </w:numPr>
      </w:pPr>
      <w:r>
        <w:t>Architect - Brad</w:t>
      </w:r>
    </w:p>
    <w:p w14:paraId="4B59D7BF" w14:textId="77777777" w:rsidR="00202A1D" w:rsidRPr="00D35AB7" w:rsidRDefault="00202A1D" w:rsidP="00B74B2D">
      <w:pPr>
        <w:pStyle w:val="ListParagraph"/>
        <w:numPr>
          <w:ilvl w:val="0"/>
          <w:numId w:val="3"/>
        </w:numPr>
      </w:pPr>
      <w:r>
        <w:t>Landscape - Nick</w:t>
      </w:r>
    </w:p>
    <w:p w14:paraId="50B695E0" w14:textId="77777777" w:rsidR="0052554C" w:rsidRPr="00D35AB7" w:rsidRDefault="0052554C" w:rsidP="0052554C">
      <w:pPr>
        <w:tabs>
          <w:tab w:val="num" w:pos="360"/>
        </w:tabs>
      </w:pPr>
    </w:p>
    <w:p w14:paraId="07A083E7" w14:textId="77777777" w:rsidR="0052554C" w:rsidRPr="00D35AB7" w:rsidRDefault="0052554C" w:rsidP="00B74B2D">
      <w:pPr>
        <w:numPr>
          <w:ilvl w:val="0"/>
          <w:numId w:val="1"/>
        </w:numPr>
        <w:tabs>
          <w:tab w:val="num" w:pos="360"/>
        </w:tabs>
        <w:ind w:left="360"/>
      </w:pPr>
      <w:r w:rsidRPr="00D35AB7">
        <w:t>Old Business</w:t>
      </w:r>
    </w:p>
    <w:p w14:paraId="33F0DA02" w14:textId="77777777" w:rsidR="0052554C" w:rsidRDefault="00202A1D" w:rsidP="00B74B2D">
      <w:pPr>
        <w:pStyle w:val="ListParagraph"/>
        <w:numPr>
          <w:ilvl w:val="0"/>
          <w:numId w:val="4"/>
        </w:numPr>
      </w:pPr>
      <w:r>
        <w:t>???</w:t>
      </w:r>
      <w:r>
        <w:tab/>
      </w:r>
    </w:p>
    <w:p w14:paraId="0AFC2429" w14:textId="77777777" w:rsidR="00A764FB" w:rsidRPr="00D35AB7" w:rsidRDefault="00A764FB" w:rsidP="00A764FB">
      <w:pPr>
        <w:tabs>
          <w:tab w:val="num" w:pos="360"/>
        </w:tabs>
      </w:pPr>
    </w:p>
    <w:p w14:paraId="39E85532" w14:textId="77777777" w:rsidR="0052554C" w:rsidRDefault="0052554C" w:rsidP="00B74B2D">
      <w:pPr>
        <w:numPr>
          <w:ilvl w:val="0"/>
          <w:numId w:val="1"/>
        </w:numPr>
        <w:tabs>
          <w:tab w:val="num" w:pos="360"/>
        </w:tabs>
        <w:ind w:left="360"/>
      </w:pPr>
      <w:r w:rsidRPr="00D35AB7">
        <w:t>New Business</w:t>
      </w:r>
    </w:p>
    <w:p w14:paraId="6410AEF5" w14:textId="77777777" w:rsidR="00B74B2D" w:rsidRPr="00D35AB7" w:rsidRDefault="00B74B2D" w:rsidP="00B74B2D">
      <w:pPr>
        <w:pStyle w:val="ListParagraph"/>
        <w:numPr>
          <w:ilvl w:val="0"/>
          <w:numId w:val="4"/>
        </w:numPr>
      </w:pPr>
      <w:r>
        <w:t>Solar panels</w:t>
      </w:r>
    </w:p>
    <w:p w14:paraId="006AC6E7" w14:textId="498BFB83" w:rsidR="00B74B2D" w:rsidRDefault="00B74B2D" w:rsidP="00B74B2D">
      <w:pPr>
        <w:pStyle w:val="ListParagraph"/>
        <w:numPr>
          <w:ilvl w:val="0"/>
          <w:numId w:val="4"/>
        </w:numPr>
      </w:pPr>
      <w:r>
        <w:t>Little library</w:t>
      </w:r>
    </w:p>
    <w:p w14:paraId="5D7386A4" w14:textId="77777777" w:rsidR="000715E3" w:rsidRDefault="000715E3" w:rsidP="00B74B2D">
      <w:pPr>
        <w:pStyle w:val="ListParagraph"/>
        <w:numPr>
          <w:ilvl w:val="0"/>
          <w:numId w:val="4"/>
        </w:numPr>
      </w:pPr>
      <w:r>
        <w:t>New committees</w:t>
      </w:r>
    </w:p>
    <w:p w14:paraId="5A68DADA" w14:textId="77777777" w:rsidR="00B74B2D" w:rsidRPr="00B74B2D" w:rsidRDefault="00B74B2D" w:rsidP="00B74B2D">
      <w:pPr>
        <w:pStyle w:val="ListParagraph"/>
        <w:numPr>
          <w:ilvl w:val="0"/>
          <w:numId w:val="10"/>
        </w:numPr>
        <w:ind w:left="1080" w:hanging="360"/>
      </w:pPr>
      <w:r w:rsidRPr="00B74B2D">
        <w:t>Communications (expand from web sites to a Welcoming Committee, develop a new neighbor packet, develop surveys, perhaps newsletter in the future if residents request)</w:t>
      </w:r>
    </w:p>
    <w:p w14:paraId="03A0C44D" w14:textId="77777777" w:rsidR="00B74B2D" w:rsidRPr="00B74B2D" w:rsidRDefault="00B74B2D" w:rsidP="00B74B2D">
      <w:pPr>
        <w:pStyle w:val="ListParagraph"/>
        <w:numPr>
          <w:ilvl w:val="0"/>
          <w:numId w:val="10"/>
        </w:numPr>
        <w:ind w:left="1080" w:hanging="360"/>
      </w:pPr>
      <w:r w:rsidRPr="00B74B2D">
        <w:t>Safety &amp; Security (Yard Lights, Signs (entrances, pool, parking lot and lake), cameras, explore reviving some version of a Block Watch program, provide Crime Reports updates, home safety &amp; security articles, street issues)</w:t>
      </w:r>
    </w:p>
    <w:p w14:paraId="49976F0D" w14:textId="77777777" w:rsidR="00B74B2D" w:rsidRPr="00B74B2D" w:rsidRDefault="00B74B2D" w:rsidP="00B74B2D">
      <w:pPr>
        <w:pStyle w:val="ListParagraph"/>
        <w:numPr>
          <w:ilvl w:val="0"/>
          <w:numId w:val="10"/>
        </w:numPr>
        <w:ind w:left="1080" w:hanging="360"/>
      </w:pPr>
      <w:r w:rsidRPr="00B74B2D">
        <w:t>Lake Committee (begin exploring options, services, costs for Lighthouse &amp; lake treatment and improvements)</w:t>
      </w:r>
    </w:p>
    <w:p w14:paraId="518C1E96" w14:textId="77777777" w:rsidR="00B74B2D" w:rsidRPr="00B74B2D" w:rsidRDefault="00B74B2D" w:rsidP="00B74B2D">
      <w:pPr>
        <w:pStyle w:val="ListParagraph"/>
        <w:numPr>
          <w:ilvl w:val="0"/>
          <w:numId w:val="10"/>
        </w:numPr>
        <w:ind w:left="1080" w:hanging="360"/>
      </w:pPr>
      <w:r w:rsidRPr="00B74B2D">
        <w:t>Pool Committee (prioritize needs, projected costs, contractors, update-expand pool rules, explore combined lifeguard-gatekeeper-security person options, rental of pool for added revenue)</w:t>
      </w:r>
    </w:p>
    <w:p w14:paraId="077E4AAB" w14:textId="77777777" w:rsidR="00B74B2D" w:rsidRPr="00B74B2D" w:rsidRDefault="00B74B2D" w:rsidP="00B74B2D">
      <w:pPr>
        <w:pStyle w:val="ListParagraph"/>
        <w:numPr>
          <w:ilvl w:val="0"/>
          <w:numId w:val="10"/>
        </w:numPr>
        <w:ind w:left="1080" w:hanging="360"/>
      </w:pPr>
      <w:r w:rsidRPr="00B74B2D">
        <w:t>Documents Review Committee-Legal Issues (Bylaws, Covenants &amp; Restrictions, periodic legal issues research/guidance)</w:t>
      </w:r>
    </w:p>
    <w:p w14:paraId="1303445C" w14:textId="77777777" w:rsidR="00B74B2D" w:rsidRPr="00B74B2D" w:rsidRDefault="00B74B2D" w:rsidP="00B74B2D">
      <w:pPr>
        <w:pStyle w:val="ListParagraph"/>
        <w:numPr>
          <w:ilvl w:val="0"/>
          <w:numId w:val="10"/>
        </w:numPr>
        <w:ind w:left="1080" w:hanging="360"/>
      </w:pPr>
      <w:r w:rsidRPr="00B74B2D">
        <w:t>Financial (Budget, Contracts, Dues Collection and Audit)</w:t>
      </w:r>
    </w:p>
    <w:p w14:paraId="7F6246C6" w14:textId="77777777" w:rsidR="00B74B2D" w:rsidRPr="00B74B2D" w:rsidRDefault="00B74B2D" w:rsidP="00B74B2D">
      <w:pPr>
        <w:pStyle w:val="ListParagraph"/>
        <w:numPr>
          <w:ilvl w:val="0"/>
          <w:numId w:val="10"/>
        </w:numPr>
        <w:ind w:left="1080" w:hanging="360"/>
      </w:pPr>
      <w:r w:rsidRPr="00B74B2D">
        <w:t>Governmental Liaison (KCMO and NNI)</w:t>
      </w:r>
    </w:p>
    <w:p w14:paraId="48A892A3" w14:textId="78421376" w:rsidR="00B74B2D" w:rsidRDefault="00B74B2D" w:rsidP="00B74B2D">
      <w:pPr>
        <w:pStyle w:val="ListParagraph"/>
        <w:numPr>
          <w:ilvl w:val="0"/>
          <w:numId w:val="10"/>
        </w:numPr>
        <w:ind w:left="1080" w:hanging="360"/>
      </w:pPr>
      <w:r w:rsidRPr="00B74B2D">
        <w:t>Social-Events Committee (plan and coordinate various social &amp; event activities for residents)</w:t>
      </w:r>
    </w:p>
    <w:p w14:paraId="551CC8B9" w14:textId="77777777" w:rsidR="00A764FB" w:rsidRPr="00D35AB7" w:rsidRDefault="00A764FB" w:rsidP="00A764FB">
      <w:pPr>
        <w:tabs>
          <w:tab w:val="num" w:pos="360"/>
        </w:tabs>
      </w:pPr>
    </w:p>
    <w:p w14:paraId="0828B775" w14:textId="77777777" w:rsidR="0052554C" w:rsidRPr="00D35AB7" w:rsidRDefault="0052554C" w:rsidP="00B74B2D">
      <w:pPr>
        <w:numPr>
          <w:ilvl w:val="0"/>
          <w:numId w:val="1"/>
        </w:numPr>
        <w:tabs>
          <w:tab w:val="num" w:pos="360"/>
        </w:tabs>
        <w:ind w:left="360"/>
      </w:pPr>
      <w:r w:rsidRPr="00D35AB7">
        <w:t>Meeting close</w:t>
      </w:r>
    </w:p>
    <w:p w14:paraId="1D12CAC3" w14:textId="77777777" w:rsidR="00D35AB7" w:rsidRPr="00D35AB7" w:rsidRDefault="00D35AB7" w:rsidP="00D35AB7"/>
    <w:p w14:paraId="74F96AB6" w14:textId="77777777" w:rsidR="000D39A5" w:rsidRPr="00D35AB7" w:rsidRDefault="000D39A5" w:rsidP="00D35AB7">
      <w:pPr>
        <w:rPr>
          <w:b/>
          <w:u w:val="single"/>
        </w:rPr>
      </w:pPr>
    </w:p>
    <w:sectPr w:rsidR="000D39A5" w:rsidRPr="00D35AB7" w:rsidSect="00D35AB7">
      <w:footerReference w:type="even" r:id="rId8"/>
      <w:pgSz w:w="12240" w:h="15840" w:code="1"/>
      <w:pgMar w:top="1152" w:right="1440" w:bottom="115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ADA40" w14:textId="77777777" w:rsidR="00C736F0" w:rsidRDefault="00C736F0">
      <w:r>
        <w:separator/>
      </w:r>
    </w:p>
  </w:endnote>
  <w:endnote w:type="continuationSeparator" w:id="0">
    <w:p w14:paraId="49EE559D" w14:textId="77777777" w:rsidR="00C736F0" w:rsidRDefault="00C7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847732" w14:textId="77777777" w:rsidR="00C736F0" w:rsidRDefault="00C736F0" w:rsidP="00F6241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DD9B52" w14:textId="77777777" w:rsidR="00C736F0" w:rsidRDefault="00C736F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FBA7E7" w14:textId="77777777" w:rsidR="00C736F0" w:rsidRDefault="00C736F0">
      <w:r>
        <w:separator/>
      </w:r>
    </w:p>
  </w:footnote>
  <w:footnote w:type="continuationSeparator" w:id="0">
    <w:p w14:paraId="3C6C66BE" w14:textId="77777777" w:rsidR="00C736F0" w:rsidRDefault="00C7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C22"/>
    <w:multiLevelType w:val="hybridMultilevel"/>
    <w:tmpl w:val="83B2DA7E"/>
    <w:lvl w:ilvl="0" w:tplc="938AA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94D66"/>
    <w:multiLevelType w:val="hybridMultilevel"/>
    <w:tmpl w:val="1E866A28"/>
    <w:lvl w:ilvl="0" w:tplc="F648B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C067A"/>
    <w:multiLevelType w:val="multilevel"/>
    <w:tmpl w:val="8B361388"/>
    <w:lvl w:ilvl="0">
      <w:start w:val="1"/>
      <w:numFmt w:val="bullet"/>
      <w:lvlText w:val="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2138F"/>
    <w:multiLevelType w:val="multilevel"/>
    <w:tmpl w:val="1E866A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312EA"/>
    <w:multiLevelType w:val="hybridMultilevel"/>
    <w:tmpl w:val="967A5E68"/>
    <w:lvl w:ilvl="0" w:tplc="312AA27C">
      <w:start w:val="1"/>
      <w:numFmt w:val="bullet"/>
      <w:lvlText w:val="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D2017"/>
    <w:multiLevelType w:val="hybridMultilevel"/>
    <w:tmpl w:val="8B361388"/>
    <w:lvl w:ilvl="0" w:tplc="2DC09322">
      <w:start w:val="1"/>
      <w:numFmt w:val="bullet"/>
      <w:lvlText w:val=""/>
      <w:lvlJc w:val="left"/>
      <w:pPr>
        <w:ind w:left="36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A77E0"/>
    <w:multiLevelType w:val="hybridMultilevel"/>
    <w:tmpl w:val="0F6E5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2AE1CF2">
      <w:start w:val="1"/>
      <w:numFmt w:val="bullet"/>
      <w:lvlText w:val=""/>
      <w:lvlJc w:val="left"/>
      <w:pPr>
        <w:tabs>
          <w:tab w:val="num" w:pos="180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D330DC"/>
    <w:multiLevelType w:val="hybridMultilevel"/>
    <w:tmpl w:val="56FA078E"/>
    <w:lvl w:ilvl="0" w:tplc="8402C97E">
      <w:start w:val="1"/>
      <w:numFmt w:val="bullet"/>
      <w:lvlText w:val=""/>
      <w:lvlJc w:val="left"/>
      <w:pPr>
        <w:ind w:left="64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0F00AD"/>
    <w:multiLevelType w:val="multilevel"/>
    <w:tmpl w:val="967A5E68"/>
    <w:lvl w:ilvl="0">
      <w:start w:val="1"/>
      <w:numFmt w:val="bullet"/>
      <w:lvlText w:val=""/>
      <w:lvlJc w:val="left"/>
      <w:pPr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83281"/>
    <w:multiLevelType w:val="hybridMultilevel"/>
    <w:tmpl w:val="E3B07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4"/>
  </w:num>
  <w:num w:numId="9">
    <w:abstractNumId w:val="8"/>
  </w:num>
  <w:num w:numId="1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D2"/>
    <w:rsid w:val="000109E9"/>
    <w:rsid w:val="00010C3F"/>
    <w:rsid w:val="000415B0"/>
    <w:rsid w:val="00054A6D"/>
    <w:rsid w:val="00056329"/>
    <w:rsid w:val="000715E3"/>
    <w:rsid w:val="00082A14"/>
    <w:rsid w:val="000A248C"/>
    <w:rsid w:val="000B6CE2"/>
    <w:rsid w:val="000D05FB"/>
    <w:rsid w:val="000D39A5"/>
    <w:rsid w:val="000E3798"/>
    <w:rsid w:val="000E4445"/>
    <w:rsid w:val="000E4791"/>
    <w:rsid w:val="001049D4"/>
    <w:rsid w:val="00113FBA"/>
    <w:rsid w:val="00114127"/>
    <w:rsid w:val="001326E2"/>
    <w:rsid w:val="00154B2E"/>
    <w:rsid w:val="0016082B"/>
    <w:rsid w:val="00166D93"/>
    <w:rsid w:val="00167EFA"/>
    <w:rsid w:val="00172566"/>
    <w:rsid w:val="001B19CB"/>
    <w:rsid w:val="001B342C"/>
    <w:rsid w:val="001D5F2E"/>
    <w:rsid w:val="001E1124"/>
    <w:rsid w:val="001E47B4"/>
    <w:rsid w:val="00202A1D"/>
    <w:rsid w:val="00226DD0"/>
    <w:rsid w:val="00227DA8"/>
    <w:rsid w:val="0023257E"/>
    <w:rsid w:val="00236EC3"/>
    <w:rsid w:val="002372E3"/>
    <w:rsid w:val="00263273"/>
    <w:rsid w:val="00275EF3"/>
    <w:rsid w:val="002960CF"/>
    <w:rsid w:val="002A69E9"/>
    <w:rsid w:val="002E2601"/>
    <w:rsid w:val="0030440B"/>
    <w:rsid w:val="00314531"/>
    <w:rsid w:val="00353BD0"/>
    <w:rsid w:val="003A49FF"/>
    <w:rsid w:val="003A7AB0"/>
    <w:rsid w:val="003C7321"/>
    <w:rsid w:val="003D2987"/>
    <w:rsid w:val="003D3B82"/>
    <w:rsid w:val="003E57D5"/>
    <w:rsid w:val="003F3DB5"/>
    <w:rsid w:val="003F61C6"/>
    <w:rsid w:val="00400BFC"/>
    <w:rsid w:val="004056CE"/>
    <w:rsid w:val="00464329"/>
    <w:rsid w:val="00480DF0"/>
    <w:rsid w:val="00481EBE"/>
    <w:rsid w:val="00496A20"/>
    <w:rsid w:val="004B04F2"/>
    <w:rsid w:val="004C2D5F"/>
    <w:rsid w:val="004D7CA2"/>
    <w:rsid w:val="004E0BD1"/>
    <w:rsid w:val="004E4C93"/>
    <w:rsid w:val="004E4FF5"/>
    <w:rsid w:val="004E6075"/>
    <w:rsid w:val="004F2A16"/>
    <w:rsid w:val="004F7545"/>
    <w:rsid w:val="0052554C"/>
    <w:rsid w:val="00570870"/>
    <w:rsid w:val="00584159"/>
    <w:rsid w:val="00587151"/>
    <w:rsid w:val="00590858"/>
    <w:rsid w:val="005A4942"/>
    <w:rsid w:val="005D7716"/>
    <w:rsid w:val="005F2C5A"/>
    <w:rsid w:val="00622784"/>
    <w:rsid w:val="00641CAC"/>
    <w:rsid w:val="00644489"/>
    <w:rsid w:val="00651419"/>
    <w:rsid w:val="006520A3"/>
    <w:rsid w:val="006C0D47"/>
    <w:rsid w:val="00732CBE"/>
    <w:rsid w:val="00735941"/>
    <w:rsid w:val="0074051C"/>
    <w:rsid w:val="0077116F"/>
    <w:rsid w:val="00776A3A"/>
    <w:rsid w:val="007A715A"/>
    <w:rsid w:val="007B36F5"/>
    <w:rsid w:val="007E5684"/>
    <w:rsid w:val="008169BB"/>
    <w:rsid w:val="00823F52"/>
    <w:rsid w:val="008308F2"/>
    <w:rsid w:val="00852471"/>
    <w:rsid w:val="00875D8A"/>
    <w:rsid w:val="0087621D"/>
    <w:rsid w:val="0089568F"/>
    <w:rsid w:val="008A7F25"/>
    <w:rsid w:val="008B34C0"/>
    <w:rsid w:val="008D307B"/>
    <w:rsid w:val="008D480C"/>
    <w:rsid w:val="008E6008"/>
    <w:rsid w:val="00906706"/>
    <w:rsid w:val="00911272"/>
    <w:rsid w:val="00923C59"/>
    <w:rsid w:val="00946977"/>
    <w:rsid w:val="009553A7"/>
    <w:rsid w:val="00983CEB"/>
    <w:rsid w:val="0098558B"/>
    <w:rsid w:val="009B1BFE"/>
    <w:rsid w:val="009C4046"/>
    <w:rsid w:val="009D2FD2"/>
    <w:rsid w:val="009D6AEF"/>
    <w:rsid w:val="009D71D2"/>
    <w:rsid w:val="009F0E32"/>
    <w:rsid w:val="009F595A"/>
    <w:rsid w:val="00A04FF2"/>
    <w:rsid w:val="00A25299"/>
    <w:rsid w:val="00A26FA9"/>
    <w:rsid w:val="00A30F48"/>
    <w:rsid w:val="00A42D4D"/>
    <w:rsid w:val="00A44788"/>
    <w:rsid w:val="00A55E41"/>
    <w:rsid w:val="00A764FB"/>
    <w:rsid w:val="00A9536E"/>
    <w:rsid w:val="00AB42E5"/>
    <w:rsid w:val="00AC132E"/>
    <w:rsid w:val="00AC1B57"/>
    <w:rsid w:val="00AD1B7B"/>
    <w:rsid w:val="00AD2E93"/>
    <w:rsid w:val="00AE1F16"/>
    <w:rsid w:val="00AF0BED"/>
    <w:rsid w:val="00AF41B7"/>
    <w:rsid w:val="00B1161A"/>
    <w:rsid w:val="00B1353A"/>
    <w:rsid w:val="00B221A2"/>
    <w:rsid w:val="00B34E08"/>
    <w:rsid w:val="00B51F49"/>
    <w:rsid w:val="00B52774"/>
    <w:rsid w:val="00B667CE"/>
    <w:rsid w:val="00B74B2D"/>
    <w:rsid w:val="00B96032"/>
    <w:rsid w:val="00BA0F37"/>
    <w:rsid w:val="00BA48D5"/>
    <w:rsid w:val="00BB577C"/>
    <w:rsid w:val="00BC1B89"/>
    <w:rsid w:val="00BD34A0"/>
    <w:rsid w:val="00BD6D99"/>
    <w:rsid w:val="00C007DE"/>
    <w:rsid w:val="00C00961"/>
    <w:rsid w:val="00C2015B"/>
    <w:rsid w:val="00C220B9"/>
    <w:rsid w:val="00C736F0"/>
    <w:rsid w:val="00C81785"/>
    <w:rsid w:val="00C91704"/>
    <w:rsid w:val="00CB7289"/>
    <w:rsid w:val="00D06A31"/>
    <w:rsid w:val="00D35AB7"/>
    <w:rsid w:val="00D44ADE"/>
    <w:rsid w:val="00D51D99"/>
    <w:rsid w:val="00D53766"/>
    <w:rsid w:val="00DC5357"/>
    <w:rsid w:val="00DC53B8"/>
    <w:rsid w:val="00DD30F3"/>
    <w:rsid w:val="00DD65D2"/>
    <w:rsid w:val="00DE44F5"/>
    <w:rsid w:val="00DE6E47"/>
    <w:rsid w:val="00E05873"/>
    <w:rsid w:val="00E1003B"/>
    <w:rsid w:val="00E326B8"/>
    <w:rsid w:val="00E34EC4"/>
    <w:rsid w:val="00E51385"/>
    <w:rsid w:val="00E55C01"/>
    <w:rsid w:val="00E6235D"/>
    <w:rsid w:val="00E63169"/>
    <w:rsid w:val="00E672E3"/>
    <w:rsid w:val="00E803CE"/>
    <w:rsid w:val="00E84EAC"/>
    <w:rsid w:val="00EA279D"/>
    <w:rsid w:val="00EA345F"/>
    <w:rsid w:val="00EB2A5E"/>
    <w:rsid w:val="00EC63E2"/>
    <w:rsid w:val="00ED359F"/>
    <w:rsid w:val="00EF4521"/>
    <w:rsid w:val="00F01C98"/>
    <w:rsid w:val="00F05433"/>
    <w:rsid w:val="00F33C89"/>
    <w:rsid w:val="00F40FF4"/>
    <w:rsid w:val="00F62410"/>
    <w:rsid w:val="00F66B7C"/>
    <w:rsid w:val="00F85438"/>
    <w:rsid w:val="00FA7260"/>
    <w:rsid w:val="00FC0378"/>
    <w:rsid w:val="00FD7B20"/>
    <w:rsid w:val="00FE5DFE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29DD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1F16"/>
    <w:rPr>
      <w:color w:val="0000FF"/>
      <w:u w:val="single"/>
    </w:rPr>
  </w:style>
  <w:style w:type="paragraph" w:styleId="Header">
    <w:name w:val="header"/>
    <w:basedOn w:val="Normal"/>
    <w:rsid w:val="00F624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410"/>
  </w:style>
  <w:style w:type="character" w:styleId="Emphasis">
    <w:name w:val="Emphasis"/>
    <w:basedOn w:val="DefaultParagraphFont"/>
    <w:qFormat/>
    <w:rsid w:val="001E47B4"/>
    <w:rPr>
      <w:i/>
      <w:iCs/>
    </w:rPr>
  </w:style>
  <w:style w:type="paragraph" w:styleId="ListParagraph">
    <w:name w:val="List Paragraph"/>
    <w:basedOn w:val="Normal"/>
    <w:uiPriority w:val="34"/>
    <w:qFormat/>
    <w:rsid w:val="000D39A5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3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1F16"/>
    <w:rPr>
      <w:color w:val="0000FF"/>
      <w:u w:val="single"/>
    </w:rPr>
  </w:style>
  <w:style w:type="paragraph" w:styleId="Header">
    <w:name w:val="header"/>
    <w:basedOn w:val="Normal"/>
    <w:rsid w:val="00F624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6241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2410"/>
  </w:style>
  <w:style w:type="character" w:styleId="Emphasis">
    <w:name w:val="Emphasis"/>
    <w:basedOn w:val="DefaultParagraphFont"/>
    <w:qFormat/>
    <w:rsid w:val="001E47B4"/>
    <w:rPr>
      <w:i/>
      <w:iCs/>
    </w:rPr>
  </w:style>
  <w:style w:type="paragraph" w:styleId="ListParagraph">
    <w:name w:val="List Paragraph"/>
    <w:basedOn w:val="Normal"/>
    <w:uiPriority w:val="34"/>
    <w:qFormat/>
    <w:rsid w:val="000D39A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4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205</Words>
  <Characters>1170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CHHA</vt:lpstr>
    </vt:vector>
  </TitlesOfParts>
  <Company>My House</Company>
  <LinksUpToDate>false</LinksUpToDate>
  <CharactersWithSpaces>1373</CharactersWithSpaces>
  <SharedDoc>false</SharedDoc>
  <HLinks>
    <vt:vector size="12" baseType="variant">
      <vt:variant>
        <vt:i4>6225996</vt:i4>
      </vt:variant>
      <vt:variant>
        <vt:i4>3</vt:i4>
      </vt:variant>
      <vt:variant>
        <vt:i4>0</vt:i4>
      </vt:variant>
      <vt:variant>
        <vt:i4>5</vt:i4>
      </vt:variant>
      <vt:variant>
        <vt:lpwstr>http://www.charlestonharbor.org/</vt:lpwstr>
      </vt:variant>
      <vt:variant>
        <vt:lpwstr/>
      </vt:variant>
      <vt:variant>
        <vt:i4>7929900</vt:i4>
      </vt:variant>
      <vt:variant>
        <vt:i4>0</vt:i4>
      </vt:variant>
      <vt:variant>
        <vt:i4>0</vt:i4>
      </vt:variant>
      <vt:variant>
        <vt:i4>5</vt:i4>
      </vt:variant>
      <vt:variant>
        <vt:lpwstr>http://www.myfamily.com/group/CharlestonHarborHomes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CHHA</dc:title>
  <dc:subject/>
  <dc:creator>bhumston</dc:creator>
  <cp:keywords/>
  <dc:description/>
  <cp:lastModifiedBy>Brad Humston</cp:lastModifiedBy>
  <cp:revision>7</cp:revision>
  <cp:lastPrinted>2013-11-12T15:43:00Z</cp:lastPrinted>
  <dcterms:created xsi:type="dcterms:W3CDTF">2014-11-09T22:53:00Z</dcterms:created>
  <dcterms:modified xsi:type="dcterms:W3CDTF">2014-11-11T15:54:00Z</dcterms:modified>
</cp:coreProperties>
</file>